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FC" w:rsidRDefault="00692163" w:rsidP="00692163">
      <w:pPr>
        <w:pStyle w:val="berschrift1"/>
      </w:pPr>
      <w:bookmarkStart w:id="0" w:name="_GoBack"/>
      <w:bookmarkEnd w:id="0"/>
      <w:r>
        <w:t>Generationendialog – ein Projekt der VASOS</w:t>
      </w:r>
    </w:p>
    <w:p w:rsidR="00692163" w:rsidRDefault="00692163" w:rsidP="00692163">
      <w:r>
        <w:t xml:space="preserve">Anleitung und Fragebogen </w:t>
      </w:r>
    </w:p>
    <w:p w:rsidR="00692163" w:rsidRDefault="00692163" w:rsidP="00692163">
      <w:r>
        <w:t xml:space="preserve">Sehr geehrte </w:t>
      </w:r>
      <w:proofErr w:type="spellStart"/>
      <w:r w:rsidR="00CF2099">
        <w:t>Bef</w:t>
      </w:r>
      <w:r>
        <w:t>ragerin</w:t>
      </w:r>
      <w:proofErr w:type="spellEnd"/>
      <w:r>
        <w:t xml:space="preserve"> / Sehr geehrter </w:t>
      </w:r>
      <w:proofErr w:type="spellStart"/>
      <w:r w:rsidR="00CF2099">
        <w:t>Bef</w:t>
      </w:r>
      <w:r>
        <w:t>rager</w:t>
      </w:r>
      <w:proofErr w:type="spellEnd"/>
    </w:p>
    <w:p w:rsidR="00692163" w:rsidRDefault="00692163" w:rsidP="00F17786">
      <w:pPr>
        <w:spacing w:after="160"/>
      </w:pPr>
      <w:r>
        <w:t>Sie sind bereit, am Projekt „Generationendialog“ der VASOS mitzumachen. Dafür danken Ihnen  die VASOS und Ihre Organisation die „</w:t>
      </w:r>
      <w:r w:rsidR="003772B8">
        <w:t>Graue Panther Solothurn und Umgebung</w:t>
      </w:r>
      <w:r>
        <w:t xml:space="preserve">“ </w:t>
      </w:r>
      <w:r w:rsidR="00B81238">
        <w:t xml:space="preserve">oder "Graue Panther Olten und Umgebung" </w:t>
      </w:r>
      <w:r>
        <w:t xml:space="preserve">herzlich. </w:t>
      </w:r>
      <w:r w:rsidR="00AC76E0">
        <w:t xml:space="preserve">Die </w:t>
      </w:r>
      <w:r>
        <w:t>VASOS</w:t>
      </w:r>
      <w:r w:rsidR="00AC76E0">
        <w:t xml:space="preserve"> ist die nationale Dachorganisation von Gruppierungen aktiver Seniorinnen und Senioren. Sie fördert unter anderem den Dialog zwischen den Generationen.</w:t>
      </w:r>
    </w:p>
    <w:p w:rsidR="00203909" w:rsidRDefault="00692163" w:rsidP="00F17786">
      <w:pPr>
        <w:spacing w:after="160"/>
      </w:pPr>
      <w:r>
        <w:t xml:space="preserve">Beim „Generationendialog“ geht es darum, dass Sie mit einer 14 – 30 jährigen Person ein Gespräch </w:t>
      </w:r>
      <w:r w:rsidR="00203909">
        <w:t xml:space="preserve">führen. Die Person kann aus Ihrem Bekanntenkreis oder aus einem weiteren Umfeld stammen. Die Gespräche sollen mit möglichst </w:t>
      </w:r>
      <w:r w:rsidR="00A93610">
        <w:t>unterschiedlichen</w:t>
      </w:r>
      <w:r w:rsidR="00203909">
        <w:t xml:space="preserve"> Personen geführt werden, denken Sie bitte bei der Auswahl daran. Jede </w:t>
      </w:r>
      <w:proofErr w:type="spellStart"/>
      <w:r w:rsidR="00CF2099">
        <w:t>Bef</w:t>
      </w:r>
      <w:r w:rsidR="00203909">
        <w:t>ragerin</w:t>
      </w:r>
      <w:proofErr w:type="spellEnd"/>
      <w:r w:rsidR="00203909">
        <w:t xml:space="preserve"> / jeder </w:t>
      </w:r>
      <w:proofErr w:type="spellStart"/>
      <w:r w:rsidR="00CF2099">
        <w:t>Bef</w:t>
      </w:r>
      <w:r w:rsidR="00203909">
        <w:t>rager</w:t>
      </w:r>
      <w:proofErr w:type="spellEnd"/>
      <w:r w:rsidR="00203909">
        <w:t xml:space="preserve"> sollte </w:t>
      </w:r>
      <w:r w:rsidR="00CF2099">
        <w:t xml:space="preserve">nicht mehr als </w:t>
      </w:r>
      <w:r w:rsidR="00203909">
        <w:t>4 Gespräche führen.</w:t>
      </w:r>
    </w:p>
    <w:p w:rsidR="00692163" w:rsidRDefault="00203909" w:rsidP="00F17786">
      <w:pPr>
        <w:spacing w:after="160"/>
      </w:pPr>
      <w:r>
        <w:t xml:space="preserve">Das Gespräch erfolgt </w:t>
      </w:r>
      <w:r w:rsidR="00692163">
        <w:t xml:space="preserve">anhand von </w:t>
      </w:r>
      <w:r w:rsidR="00DD5418">
        <w:t>9</w:t>
      </w:r>
      <w:r w:rsidR="00692163">
        <w:t xml:space="preserve"> provoka</w:t>
      </w:r>
      <w:r>
        <w:t>n</w:t>
      </w:r>
      <w:r w:rsidR="00692163">
        <w:t xml:space="preserve">ten Aussagen. Dabei sollen Sie protokollieren, welche generelle Meinung Ihre Gesprächspartnerin / Ihr Gesprächspartner zu den Aussagen hat, aber auch ihre /seine </w:t>
      </w:r>
      <w:r w:rsidR="001A3406">
        <w:t xml:space="preserve">Äusserungen stichwortartig zusammenfassen. </w:t>
      </w:r>
    </w:p>
    <w:p w:rsidR="001A3406" w:rsidRDefault="00203909" w:rsidP="00F17786">
      <w:pPr>
        <w:spacing w:after="160"/>
      </w:pPr>
      <w:r>
        <w:t>Angabe</w:t>
      </w:r>
      <w:r w:rsidR="001A3406">
        <w:t>n zu Ihrer Gesprächspartnerin / Ihre</w:t>
      </w:r>
      <w:r w:rsidR="00DD5418">
        <w:t>m</w:t>
      </w:r>
      <w:r w:rsidR="001A3406">
        <w:t xml:space="preserve"> Ge</w:t>
      </w:r>
      <w:r w:rsidR="002606B0">
        <w:t>s</w:t>
      </w:r>
      <w:r w:rsidR="001A3406">
        <w:t xml:space="preserve">prächspartner: </w:t>
      </w:r>
    </w:p>
    <w:p w:rsidR="001A3406" w:rsidRDefault="001A3406" w:rsidP="00F17786">
      <w:pPr>
        <w:spacing w:after="160"/>
      </w:pPr>
      <w:r>
        <w:t>Frau oder Mann: _______    Alter:_____   Beruf oder Schule: _____________________________</w:t>
      </w:r>
    </w:p>
    <w:p w:rsidR="001A3406" w:rsidRDefault="001A3406" w:rsidP="00692163">
      <w:r>
        <w:t>Bildungsabschluss: ____________________________</w:t>
      </w:r>
      <w:r w:rsidR="00203909">
        <w:t xml:space="preserve">  Wohnkanton: _____________________</w:t>
      </w:r>
    </w:p>
    <w:p w:rsidR="001A3406" w:rsidRPr="00203909" w:rsidRDefault="001A3406" w:rsidP="00692163">
      <w:pPr>
        <w:rPr>
          <w:sz w:val="18"/>
          <w:szCs w:val="18"/>
        </w:rPr>
      </w:pPr>
      <w:r w:rsidRPr="00203909">
        <w:rPr>
          <w:sz w:val="18"/>
          <w:szCs w:val="18"/>
        </w:rPr>
        <w:t>Lesen Sie die Aussage jeweils vor</w:t>
      </w:r>
      <w:r w:rsidR="00A93610">
        <w:rPr>
          <w:sz w:val="18"/>
          <w:szCs w:val="18"/>
        </w:rPr>
        <w:t>,</w:t>
      </w:r>
      <w:r w:rsidR="00A93610" w:rsidRPr="00203909">
        <w:rPr>
          <w:sz w:val="18"/>
          <w:szCs w:val="18"/>
        </w:rPr>
        <w:t xml:space="preserve"> diskutieren Sie mit ihrer Gesprächspartnerin / Ihrem Gesprächspartner über die Aussage und notieren Sie die </w:t>
      </w:r>
      <w:r w:rsidR="00A93610">
        <w:rPr>
          <w:sz w:val="18"/>
          <w:szCs w:val="18"/>
        </w:rPr>
        <w:t>von Ihnen aus gesehen wichtigsten</w:t>
      </w:r>
      <w:r w:rsidR="00A93610" w:rsidRPr="00203909">
        <w:rPr>
          <w:sz w:val="18"/>
          <w:szCs w:val="18"/>
        </w:rPr>
        <w:t xml:space="preserve"> Aussagen</w:t>
      </w:r>
      <w:r w:rsidRPr="00203909">
        <w:rPr>
          <w:sz w:val="18"/>
          <w:szCs w:val="18"/>
        </w:rPr>
        <w:t>. Dann</w:t>
      </w:r>
      <w:r w:rsidR="00A93610" w:rsidRPr="00A93610">
        <w:rPr>
          <w:sz w:val="18"/>
          <w:szCs w:val="18"/>
        </w:rPr>
        <w:t xml:space="preserve"> </w:t>
      </w:r>
      <w:r w:rsidR="00A93610" w:rsidRPr="00203909">
        <w:rPr>
          <w:sz w:val="18"/>
          <w:szCs w:val="18"/>
        </w:rPr>
        <w:t>notieren sie die generelle Zustimmung auf der Skala von 1 „voll und ganz einverstanden“ bis 7</w:t>
      </w:r>
      <w:r w:rsidR="00A93610">
        <w:rPr>
          <w:sz w:val="18"/>
          <w:szCs w:val="18"/>
        </w:rPr>
        <w:t xml:space="preserve"> </w:t>
      </w:r>
      <w:r w:rsidR="00A93610" w:rsidRPr="00203909">
        <w:rPr>
          <w:sz w:val="18"/>
          <w:szCs w:val="18"/>
        </w:rPr>
        <w:t>„</w:t>
      </w:r>
      <w:r w:rsidR="00A93610">
        <w:rPr>
          <w:sz w:val="18"/>
          <w:szCs w:val="18"/>
        </w:rPr>
        <w:t xml:space="preserve">ganz und </w:t>
      </w:r>
      <w:r w:rsidR="00A93610" w:rsidRPr="00203909">
        <w:rPr>
          <w:sz w:val="18"/>
          <w:szCs w:val="18"/>
        </w:rPr>
        <w:t>gar nicht einverstanden“</w:t>
      </w:r>
      <w:r w:rsidRPr="00203909">
        <w:rPr>
          <w:sz w:val="18"/>
          <w:szCs w:val="18"/>
        </w:rPr>
        <w:t>.</w:t>
      </w:r>
    </w:p>
    <w:p w:rsidR="008F65E8" w:rsidRDefault="001E5071" w:rsidP="00EF10E6">
      <w:pPr>
        <w:pStyle w:val="Item"/>
        <w:pBdr>
          <w:left w:val="single" w:sz="4" w:space="1" w:color="auto"/>
          <w:right w:val="single" w:sz="4" w:space="1" w:color="auto"/>
        </w:pBdr>
      </w:pPr>
      <w:r>
        <w:t xml:space="preserve">Die Alten sprechen </w:t>
      </w:r>
      <w:r w:rsidRPr="00C565E9">
        <w:t>eine andere Sprache</w:t>
      </w:r>
      <w:r>
        <w:t xml:space="preserve"> als die Jungen</w:t>
      </w:r>
      <w:r w:rsidR="008F65E8" w:rsidRPr="008F65E8">
        <w:t>.</w:t>
      </w:r>
    </w:p>
    <w:p w:rsidR="008F65E8" w:rsidRDefault="008F65E8" w:rsidP="00EF10E6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Ihre Gesprächspartnerin / Ihr Gesprächspartner </w:t>
      </w:r>
      <w:r w:rsidR="00DD5418">
        <w:t>sagt dazu:</w:t>
      </w:r>
    </w:p>
    <w:p w:rsidR="00A93610" w:rsidRDefault="00A93610" w:rsidP="00F17786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</w:pPr>
    </w:p>
    <w:p w:rsidR="00A93610" w:rsidRDefault="00A93610" w:rsidP="00F17786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</w:pPr>
    </w:p>
    <w:p w:rsidR="00BB299C" w:rsidRDefault="00BB299C" w:rsidP="00F17786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</w:pPr>
    </w:p>
    <w:p w:rsidR="00BB299C" w:rsidRDefault="00BB299C" w:rsidP="00EF10E6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Sie / er</w:t>
      </w:r>
      <w:r w:rsidRPr="00A93610">
        <w:t xml:space="preserve"> </w:t>
      </w:r>
      <w:r>
        <w:t>ist:</w:t>
      </w:r>
      <w:r w:rsidRPr="00A93610">
        <w:t xml:space="preserve"> </w:t>
      </w:r>
    </w:p>
    <w:p w:rsidR="00A93610" w:rsidRDefault="00A93610" w:rsidP="00EF10E6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F65E8">
        <w:t xml:space="preserve">Voll und ganz </w:t>
      </w:r>
      <w:r w:rsidR="00D2333D">
        <w:tab/>
      </w:r>
      <w:r w:rsidRPr="008F65E8">
        <w:t>unentschieden</w:t>
      </w:r>
      <w:r>
        <w:tab/>
        <w:t>ganz und gar nicht</w:t>
      </w:r>
      <w:r w:rsidRPr="008F65E8">
        <w:t xml:space="preserve"> </w:t>
      </w:r>
    </w:p>
    <w:p w:rsidR="00A93610" w:rsidRDefault="00A93610" w:rsidP="00EF10E6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</w:t>
      </w:r>
      <w:r w:rsidRPr="008F65E8">
        <w:t>inverstanden</w:t>
      </w:r>
      <w:r>
        <w:tab/>
      </w:r>
      <w:r>
        <w:tab/>
        <w:t>einverstanden</w:t>
      </w:r>
    </w:p>
    <w:p w:rsidR="00F111AF" w:rsidRDefault="00EF10E6" w:rsidP="00EF10E6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EF10E6">
        <w:t>1</w:t>
      </w:r>
      <w:r w:rsidR="00A93610" w:rsidRPr="00BB299C">
        <w:rPr>
          <w:sz w:val="28"/>
          <w:szCs w:val="28"/>
        </w:rPr>
        <w:t>□</w:t>
      </w:r>
      <w:r w:rsidR="00A93610">
        <w:tab/>
        <w:t>2</w:t>
      </w:r>
      <w:r w:rsidR="00A93610" w:rsidRPr="00BB299C">
        <w:rPr>
          <w:sz w:val="28"/>
          <w:szCs w:val="28"/>
        </w:rPr>
        <w:t>□</w:t>
      </w:r>
      <w:r w:rsidR="00A93610">
        <w:tab/>
        <w:t>3</w:t>
      </w:r>
      <w:r w:rsidR="00A93610" w:rsidRPr="00BB299C">
        <w:rPr>
          <w:sz w:val="28"/>
          <w:szCs w:val="28"/>
        </w:rPr>
        <w:t>□</w:t>
      </w:r>
      <w:r w:rsidR="00A93610">
        <w:tab/>
        <w:t>4</w:t>
      </w:r>
      <w:r w:rsidR="00A93610" w:rsidRPr="00BB299C">
        <w:rPr>
          <w:sz w:val="28"/>
          <w:szCs w:val="28"/>
        </w:rPr>
        <w:t>□</w:t>
      </w:r>
      <w:r w:rsidR="00A93610">
        <w:tab/>
        <w:t>5</w:t>
      </w:r>
      <w:r w:rsidR="00A93610" w:rsidRPr="00BB299C">
        <w:rPr>
          <w:sz w:val="28"/>
          <w:szCs w:val="28"/>
        </w:rPr>
        <w:t>□</w:t>
      </w:r>
      <w:r w:rsidR="00A93610">
        <w:tab/>
        <w:t>6</w:t>
      </w:r>
      <w:r w:rsidR="00A93610" w:rsidRPr="00BB299C">
        <w:rPr>
          <w:sz w:val="28"/>
          <w:szCs w:val="28"/>
        </w:rPr>
        <w:t>□</w:t>
      </w:r>
      <w:r w:rsidR="00A93610">
        <w:tab/>
        <w:t>7</w:t>
      </w:r>
      <w:r w:rsidR="00A93610" w:rsidRPr="00BB299C">
        <w:rPr>
          <w:sz w:val="28"/>
          <w:szCs w:val="28"/>
        </w:rPr>
        <w:t>□</w:t>
      </w:r>
      <w:r w:rsidR="00A93610">
        <w:tab/>
      </w:r>
    </w:p>
    <w:p w:rsidR="001E5071" w:rsidRPr="00EF10E6" w:rsidRDefault="001E5071" w:rsidP="00EF10E6">
      <w:pPr>
        <w:pStyle w:val="Item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1E5071" w:rsidRPr="001A7EF0" w:rsidRDefault="001E5071" w:rsidP="001A7EF0">
      <w:pPr>
        <w:pStyle w:val="Item"/>
        <w:pBdr>
          <w:left w:val="single" w:sz="4" w:space="1" w:color="auto"/>
          <w:right w:val="single" w:sz="4" w:space="1" w:color="auto"/>
        </w:pBdr>
      </w:pPr>
      <w:r w:rsidRPr="001A7EF0">
        <w:t>Alte und Junge leben ausserhalb der Familie mehr nebeneinander als miteinander.</w:t>
      </w:r>
    </w:p>
    <w:p w:rsidR="001E5071" w:rsidRDefault="001E5071" w:rsidP="001A7EF0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Ihre Gesprächspartnerin / Ihr Gesprächspartner </w:t>
      </w:r>
      <w:r w:rsidR="00DD5418">
        <w:t>sagt dazu:</w:t>
      </w:r>
    </w:p>
    <w:p w:rsidR="001E5071" w:rsidRDefault="001E5071" w:rsidP="00F17786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</w:pPr>
    </w:p>
    <w:p w:rsidR="001E5071" w:rsidRDefault="001E5071" w:rsidP="00F17786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</w:pPr>
    </w:p>
    <w:p w:rsidR="001E5071" w:rsidRDefault="001E5071" w:rsidP="00F17786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/>
      </w:pPr>
    </w:p>
    <w:p w:rsidR="001E5071" w:rsidRDefault="001E5071" w:rsidP="001A7EF0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Sie / er</w:t>
      </w:r>
      <w:r w:rsidRPr="00A93610">
        <w:t xml:space="preserve"> </w:t>
      </w:r>
      <w:r>
        <w:t>ist:</w:t>
      </w:r>
      <w:r w:rsidRPr="00A93610">
        <w:t xml:space="preserve"> </w:t>
      </w:r>
    </w:p>
    <w:p w:rsidR="001E5071" w:rsidRDefault="001E5071" w:rsidP="001A7EF0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F65E8">
        <w:t xml:space="preserve">Voll und ganz </w:t>
      </w:r>
      <w:r>
        <w:tab/>
      </w:r>
      <w:r w:rsidRPr="008F65E8">
        <w:t>unentschieden</w:t>
      </w:r>
      <w:r>
        <w:tab/>
        <w:t>ganz und gar nicht</w:t>
      </w:r>
      <w:r w:rsidRPr="008F65E8">
        <w:t xml:space="preserve"> </w:t>
      </w:r>
    </w:p>
    <w:p w:rsidR="001E5071" w:rsidRDefault="001E5071" w:rsidP="001A7EF0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</w:t>
      </w:r>
      <w:r w:rsidRPr="008F65E8">
        <w:t>inverstanden</w:t>
      </w:r>
      <w:r>
        <w:tab/>
      </w:r>
      <w:r>
        <w:tab/>
        <w:t>einverstanden</w:t>
      </w:r>
    </w:p>
    <w:p w:rsidR="001E5071" w:rsidRDefault="001E5071" w:rsidP="001A7EF0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lastRenderedPageBreak/>
        <w:t xml:space="preserve">1 </w:t>
      </w:r>
      <w:r w:rsidRPr="00BB299C">
        <w:rPr>
          <w:sz w:val="28"/>
          <w:szCs w:val="28"/>
        </w:rPr>
        <w:t>□</w:t>
      </w:r>
      <w:r>
        <w:tab/>
        <w:t>2</w:t>
      </w:r>
      <w:r w:rsidRPr="00BB299C">
        <w:rPr>
          <w:sz w:val="28"/>
          <w:szCs w:val="28"/>
        </w:rPr>
        <w:t>□</w:t>
      </w:r>
      <w:r>
        <w:tab/>
        <w:t>3</w:t>
      </w:r>
      <w:r w:rsidRPr="00BB299C">
        <w:rPr>
          <w:sz w:val="28"/>
          <w:szCs w:val="28"/>
        </w:rPr>
        <w:t>□</w:t>
      </w:r>
      <w:r>
        <w:tab/>
        <w:t>4</w:t>
      </w:r>
      <w:r w:rsidRPr="00BB299C">
        <w:rPr>
          <w:sz w:val="28"/>
          <w:szCs w:val="28"/>
        </w:rPr>
        <w:t>□</w:t>
      </w:r>
      <w:r>
        <w:tab/>
        <w:t>5</w:t>
      </w:r>
      <w:r w:rsidRPr="00BB299C">
        <w:rPr>
          <w:sz w:val="28"/>
          <w:szCs w:val="28"/>
        </w:rPr>
        <w:t>□</w:t>
      </w:r>
      <w:r>
        <w:tab/>
        <w:t>6</w:t>
      </w:r>
      <w:r w:rsidRPr="00BB299C">
        <w:rPr>
          <w:sz w:val="28"/>
          <w:szCs w:val="28"/>
        </w:rPr>
        <w:t>□</w:t>
      </w:r>
      <w:r>
        <w:tab/>
        <w:t>7</w:t>
      </w:r>
      <w:r w:rsidRPr="00BB299C">
        <w:rPr>
          <w:sz w:val="28"/>
          <w:szCs w:val="28"/>
        </w:rPr>
        <w:t>□</w:t>
      </w:r>
      <w:r>
        <w:tab/>
      </w:r>
    </w:p>
    <w:p w:rsidR="001E5071" w:rsidRDefault="00267D28" w:rsidP="00267D28">
      <w:pPr>
        <w:pStyle w:val="Item"/>
      </w:pPr>
      <w:r>
        <w:t>Die Alten fürchten, dass die junge Generation die Solidarität mit ihnen aufgeben werde - vor allem wegen der AHV und der Krankenkasse</w:t>
      </w:r>
      <w:r w:rsidR="001E5071" w:rsidRPr="008F65E8">
        <w:t>.</w:t>
      </w:r>
    </w:p>
    <w:p w:rsidR="001E5071" w:rsidRDefault="001E5071" w:rsidP="00267D28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Ihre Gesprächspartnerin / Ihr Gesprächspartner </w:t>
      </w:r>
      <w:r w:rsidR="00DD5418">
        <w:t>sagt dazu:</w:t>
      </w:r>
    </w:p>
    <w:p w:rsidR="001E5071" w:rsidRDefault="001E5071" w:rsidP="00267D28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071" w:rsidRDefault="001E5071" w:rsidP="00267D28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071" w:rsidRDefault="001E5071" w:rsidP="00267D28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071" w:rsidRDefault="001E5071" w:rsidP="00267D28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Sie / er</w:t>
      </w:r>
      <w:r w:rsidRPr="00A93610">
        <w:t xml:space="preserve"> </w:t>
      </w:r>
      <w:r>
        <w:t>ist:</w:t>
      </w:r>
      <w:r w:rsidRPr="00A93610">
        <w:t xml:space="preserve"> </w:t>
      </w:r>
    </w:p>
    <w:p w:rsidR="001E5071" w:rsidRDefault="001E5071" w:rsidP="00267D28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65E8">
        <w:t xml:space="preserve">Voll und ganz </w:t>
      </w:r>
      <w:r>
        <w:tab/>
      </w:r>
      <w:r w:rsidRPr="008F65E8">
        <w:t>unentschieden</w:t>
      </w:r>
      <w:r>
        <w:tab/>
        <w:t>ganz und gar nicht</w:t>
      </w:r>
      <w:r w:rsidRPr="008F65E8">
        <w:t xml:space="preserve"> </w:t>
      </w:r>
    </w:p>
    <w:p w:rsidR="001E5071" w:rsidRDefault="001E5071" w:rsidP="00267D28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</w:t>
      </w:r>
      <w:r w:rsidRPr="008F65E8">
        <w:t>inverstanden</w:t>
      </w:r>
      <w:r>
        <w:tab/>
      </w:r>
      <w:r>
        <w:tab/>
        <w:t>einverstanden</w:t>
      </w:r>
    </w:p>
    <w:p w:rsidR="001E5071" w:rsidRDefault="001E5071" w:rsidP="00267D28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 </w:t>
      </w:r>
      <w:r w:rsidRPr="00BB299C">
        <w:rPr>
          <w:sz w:val="28"/>
          <w:szCs w:val="28"/>
        </w:rPr>
        <w:t>□</w:t>
      </w:r>
      <w:r>
        <w:tab/>
        <w:t>2</w:t>
      </w:r>
      <w:r w:rsidRPr="00BB299C">
        <w:rPr>
          <w:sz w:val="28"/>
          <w:szCs w:val="28"/>
        </w:rPr>
        <w:t>□</w:t>
      </w:r>
      <w:r>
        <w:tab/>
        <w:t>3</w:t>
      </w:r>
      <w:r w:rsidRPr="00BB299C">
        <w:rPr>
          <w:sz w:val="28"/>
          <w:szCs w:val="28"/>
        </w:rPr>
        <w:t>□</w:t>
      </w:r>
      <w:r>
        <w:tab/>
        <w:t>4</w:t>
      </w:r>
      <w:r w:rsidRPr="00BB299C">
        <w:rPr>
          <w:sz w:val="28"/>
          <w:szCs w:val="28"/>
        </w:rPr>
        <w:t>□</w:t>
      </w:r>
      <w:r>
        <w:tab/>
        <w:t>5</w:t>
      </w:r>
      <w:r w:rsidRPr="00BB299C">
        <w:rPr>
          <w:sz w:val="28"/>
          <w:szCs w:val="28"/>
        </w:rPr>
        <w:t>□</w:t>
      </w:r>
      <w:r>
        <w:tab/>
        <w:t>6</w:t>
      </w:r>
      <w:r w:rsidRPr="00BB299C">
        <w:rPr>
          <w:sz w:val="28"/>
          <w:szCs w:val="28"/>
        </w:rPr>
        <w:t>□</w:t>
      </w:r>
      <w:r>
        <w:tab/>
        <w:t>7</w:t>
      </w:r>
      <w:r w:rsidRPr="00BB299C">
        <w:rPr>
          <w:sz w:val="28"/>
          <w:szCs w:val="28"/>
        </w:rPr>
        <w:t>□</w:t>
      </w:r>
      <w:r>
        <w:tab/>
      </w:r>
    </w:p>
    <w:p w:rsidR="00267D28" w:rsidRDefault="00267D28" w:rsidP="00267D28">
      <w:pPr>
        <w:pStyle w:val="haeuschenzeile"/>
        <w:spacing w:after="0" w:line="240" w:lineRule="auto"/>
      </w:pPr>
    </w:p>
    <w:p w:rsidR="001E5071" w:rsidRDefault="00267D28" w:rsidP="00267D28">
      <w:pPr>
        <w:pStyle w:val="Item"/>
      </w:pPr>
      <w:r w:rsidRPr="00426003">
        <w:t xml:space="preserve">Alte engagieren sich nicht stärker als Junge in der Freiwilligenarbeit, </w:t>
      </w:r>
      <w:r w:rsidRPr="00087921">
        <w:t>obwohl sie viel mehr Zeit haben</w:t>
      </w:r>
      <w:r w:rsidR="001E5071" w:rsidRPr="008F65E8">
        <w:t>.</w:t>
      </w:r>
    </w:p>
    <w:p w:rsidR="001E5071" w:rsidRDefault="001E5071" w:rsidP="00267D28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Ihre Gesprächspartnerin / Ihr Gesprächspartner </w:t>
      </w:r>
      <w:r w:rsidR="00DD5418">
        <w:t>sagt dazu:</w:t>
      </w:r>
    </w:p>
    <w:p w:rsidR="001E5071" w:rsidRDefault="001E5071" w:rsidP="00267D28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071" w:rsidRDefault="001E5071" w:rsidP="00267D28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071" w:rsidRDefault="001E5071" w:rsidP="00267D28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071" w:rsidRDefault="001E5071" w:rsidP="00267D28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Sie / er</w:t>
      </w:r>
      <w:r w:rsidRPr="00A93610">
        <w:t xml:space="preserve"> </w:t>
      </w:r>
      <w:r>
        <w:t>ist:</w:t>
      </w:r>
      <w:r w:rsidRPr="00A93610">
        <w:t xml:space="preserve"> </w:t>
      </w:r>
    </w:p>
    <w:p w:rsidR="001E5071" w:rsidRDefault="001E5071" w:rsidP="00267D28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65E8">
        <w:t xml:space="preserve">Voll und ganz </w:t>
      </w:r>
      <w:r>
        <w:tab/>
      </w:r>
      <w:r w:rsidRPr="008F65E8">
        <w:t>unentschieden</w:t>
      </w:r>
      <w:r>
        <w:tab/>
        <w:t>ganz und gar nicht</w:t>
      </w:r>
      <w:r w:rsidRPr="008F65E8">
        <w:t xml:space="preserve"> </w:t>
      </w:r>
    </w:p>
    <w:p w:rsidR="001E5071" w:rsidRDefault="001E5071" w:rsidP="00267D28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</w:t>
      </w:r>
      <w:r w:rsidRPr="008F65E8">
        <w:t>inverstanden</w:t>
      </w:r>
      <w:r>
        <w:tab/>
      </w:r>
      <w:r>
        <w:tab/>
        <w:t>einverstanden</w:t>
      </w:r>
    </w:p>
    <w:p w:rsidR="00267D28" w:rsidRDefault="001E5071" w:rsidP="00267D28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t xml:space="preserve">1 </w:t>
      </w:r>
      <w:r w:rsidRPr="00BB299C">
        <w:rPr>
          <w:sz w:val="28"/>
          <w:szCs w:val="28"/>
        </w:rPr>
        <w:t>□</w:t>
      </w:r>
      <w:r>
        <w:tab/>
        <w:t>2</w:t>
      </w:r>
      <w:r w:rsidRPr="00BB299C">
        <w:rPr>
          <w:sz w:val="28"/>
          <w:szCs w:val="28"/>
        </w:rPr>
        <w:t>□</w:t>
      </w:r>
      <w:r>
        <w:tab/>
        <w:t>3</w:t>
      </w:r>
      <w:r w:rsidRPr="00BB299C">
        <w:rPr>
          <w:sz w:val="28"/>
          <w:szCs w:val="28"/>
        </w:rPr>
        <w:t>□</w:t>
      </w:r>
      <w:r>
        <w:tab/>
        <w:t>4</w:t>
      </w:r>
      <w:r w:rsidRPr="00BB299C">
        <w:rPr>
          <w:sz w:val="28"/>
          <w:szCs w:val="28"/>
        </w:rPr>
        <w:t>□</w:t>
      </w:r>
      <w:r>
        <w:tab/>
        <w:t>5</w:t>
      </w:r>
      <w:r w:rsidRPr="00BB299C">
        <w:rPr>
          <w:sz w:val="28"/>
          <w:szCs w:val="28"/>
        </w:rPr>
        <w:t>□</w:t>
      </w:r>
      <w:r>
        <w:tab/>
        <w:t>6</w:t>
      </w:r>
      <w:r w:rsidRPr="00BB299C">
        <w:rPr>
          <w:sz w:val="28"/>
          <w:szCs w:val="28"/>
        </w:rPr>
        <w:t>□</w:t>
      </w:r>
      <w:r>
        <w:tab/>
        <w:t>7</w:t>
      </w:r>
      <w:r w:rsidRPr="00BB299C">
        <w:rPr>
          <w:sz w:val="28"/>
          <w:szCs w:val="28"/>
        </w:rPr>
        <w:t>□</w:t>
      </w:r>
    </w:p>
    <w:p w:rsidR="00267D28" w:rsidRPr="00267D28" w:rsidRDefault="00267D28" w:rsidP="00AB6401">
      <w:pPr>
        <w:pStyle w:val="haeuschenzeile"/>
        <w:spacing w:after="0" w:line="240" w:lineRule="auto"/>
        <w:rPr>
          <w:sz w:val="16"/>
          <w:szCs w:val="16"/>
        </w:rPr>
      </w:pPr>
    </w:p>
    <w:p w:rsidR="001E5071" w:rsidRDefault="00B23D2A" w:rsidP="00AB6401">
      <w:pPr>
        <w:pStyle w:val="Item"/>
      </w:pPr>
      <w:r w:rsidRPr="00C565E9">
        <w:t xml:space="preserve">Die politischen Entscheide werden von Leuten </w:t>
      </w:r>
      <w:r>
        <w:t>gefällt,</w:t>
      </w:r>
      <w:r w:rsidRPr="00C565E9">
        <w:t xml:space="preserve"> die nicht mehr von </w:t>
      </w:r>
      <w:r>
        <w:t>den Folgen</w:t>
      </w:r>
      <w:r w:rsidRPr="00C565E9">
        <w:t xml:space="preserve"> </w:t>
      </w:r>
      <w:r>
        <w:t xml:space="preserve">dieser Entscheide </w:t>
      </w:r>
      <w:r w:rsidRPr="00C565E9">
        <w:t>betroffen sein werden</w:t>
      </w:r>
      <w:r w:rsidR="001E5071" w:rsidRPr="008F65E8">
        <w:t>.</w:t>
      </w:r>
    </w:p>
    <w:p w:rsidR="001E5071" w:rsidRDefault="001E5071" w:rsidP="00AB6401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Ihre Gesprächspartnerin / Ihr Gesprächspartner </w:t>
      </w:r>
      <w:r w:rsidR="00DD5418">
        <w:t>sagt dazu:</w:t>
      </w:r>
    </w:p>
    <w:p w:rsidR="001E5071" w:rsidRDefault="001E5071" w:rsidP="00AB6401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071" w:rsidRDefault="001E5071" w:rsidP="00AB6401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071" w:rsidRDefault="001E5071" w:rsidP="00AB6401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071" w:rsidRDefault="001E5071" w:rsidP="00AB6401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Sie / er</w:t>
      </w:r>
      <w:r w:rsidRPr="00A93610">
        <w:t xml:space="preserve"> </w:t>
      </w:r>
      <w:r>
        <w:t>ist:</w:t>
      </w:r>
      <w:r w:rsidRPr="00A93610">
        <w:t xml:space="preserve"> </w:t>
      </w:r>
    </w:p>
    <w:p w:rsidR="001E5071" w:rsidRDefault="001E5071" w:rsidP="00AB6401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65E8">
        <w:t xml:space="preserve">Voll und ganz </w:t>
      </w:r>
      <w:r>
        <w:tab/>
      </w:r>
      <w:r w:rsidRPr="008F65E8">
        <w:t>unentschieden</w:t>
      </w:r>
      <w:r>
        <w:tab/>
        <w:t>ganz und gar nicht</w:t>
      </w:r>
      <w:r w:rsidRPr="008F65E8">
        <w:t xml:space="preserve"> </w:t>
      </w:r>
    </w:p>
    <w:p w:rsidR="001E5071" w:rsidRDefault="001E5071" w:rsidP="00AB6401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</w:t>
      </w:r>
      <w:r w:rsidRPr="008F65E8">
        <w:t>inverstanden</w:t>
      </w:r>
      <w:r>
        <w:tab/>
      </w:r>
      <w:r>
        <w:tab/>
        <w:t>einverstanden</w:t>
      </w:r>
    </w:p>
    <w:p w:rsidR="00AB6401" w:rsidRDefault="001E5071" w:rsidP="00AB6401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t xml:space="preserve">1 </w:t>
      </w:r>
      <w:r w:rsidRPr="00BB299C">
        <w:rPr>
          <w:sz w:val="28"/>
          <w:szCs w:val="28"/>
        </w:rPr>
        <w:t>□</w:t>
      </w:r>
      <w:r>
        <w:tab/>
        <w:t>2</w:t>
      </w:r>
      <w:r w:rsidRPr="00BB299C">
        <w:rPr>
          <w:sz w:val="28"/>
          <w:szCs w:val="28"/>
        </w:rPr>
        <w:t>□</w:t>
      </w:r>
      <w:r>
        <w:tab/>
        <w:t>3</w:t>
      </w:r>
      <w:r w:rsidRPr="00BB299C">
        <w:rPr>
          <w:sz w:val="28"/>
          <w:szCs w:val="28"/>
        </w:rPr>
        <w:t>□</w:t>
      </w:r>
      <w:r>
        <w:tab/>
        <w:t>4</w:t>
      </w:r>
      <w:r w:rsidRPr="00BB299C">
        <w:rPr>
          <w:sz w:val="28"/>
          <w:szCs w:val="28"/>
        </w:rPr>
        <w:t>□</w:t>
      </w:r>
      <w:r>
        <w:tab/>
        <w:t>5</w:t>
      </w:r>
      <w:r w:rsidRPr="00BB299C">
        <w:rPr>
          <w:sz w:val="28"/>
          <w:szCs w:val="28"/>
        </w:rPr>
        <w:t>□</w:t>
      </w:r>
      <w:r>
        <w:tab/>
        <w:t>6</w:t>
      </w:r>
      <w:r w:rsidRPr="00BB299C">
        <w:rPr>
          <w:sz w:val="28"/>
          <w:szCs w:val="28"/>
        </w:rPr>
        <w:t>□</w:t>
      </w:r>
      <w:r>
        <w:tab/>
        <w:t>7</w:t>
      </w:r>
      <w:r w:rsidRPr="00BB299C">
        <w:rPr>
          <w:sz w:val="28"/>
          <w:szCs w:val="28"/>
        </w:rPr>
        <w:t>□</w:t>
      </w:r>
    </w:p>
    <w:p w:rsidR="001E5071" w:rsidRDefault="001E5071" w:rsidP="00B23D2A">
      <w:pPr>
        <w:pStyle w:val="haeuschenzeile"/>
        <w:spacing w:after="0" w:line="240" w:lineRule="auto"/>
      </w:pPr>
    </w:p>
    <w:p w:rsidR="001E5071" w:rsidRDefault="00B23D2A" w:rsidP="00B23D2A">
      <w:pPr>
        <w:pStyle w:val="Item"/>
      </w:pPr>
      <w:r w:rsidRPr="00C565E9">
        <w:t>Die G</w:t>
      </w:r>
      <w:r>
        <w:t>eneration der Alten hat unsere Umw</w:t>
      </w:r>
      <w:r w:rsidRPr="00C565E9">
        <w:t>elt zerstört</w:t>
      </w:r>
      <w:r w:rsidR="001E5071" w:rsidRPr="008F65E8">
        <w:t>.</w:t>
      </w:r>
    </w:p>
    <w:p w:rsidR="001E5071" w:rsidRDefault="001E5071" w:rsidP="00B23D2A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Ihre Gesprächspartnerin / Ihr Gesprächspartner </w:t>
      </w:r>
      <w:r w:rsidR="00DD5418">
        <w:t>sagt dazu:</w:t>
      </w:r>
    </w:p>
    <w:p w:rsidR="001E5071" w:rsidRDefault="001E5071" w:rsidP="00B23D2A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071" w:rsidRDefault="001E5071" w:rsidP="00B23D2A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071" w:rsidRDefault="001E5071" w:rsidP="00B23D2A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5071" w:rsidRDefault="001E5071" w:rsidP="00B23D2A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Sie / er</w:t>
      </w:r>
      <w:r w:rsidRPr="00A93610">
        <w:t xml:space="preserve"> </w:t>
      </w:r>
      <w:r>
        <w:t>ist:</w:t>
      </w:r>
      <w:r w:rsidRPr="00A93610">
        <w:t xml:space="preserve"> </w:t>
      </w:r>
    </w:p>
    <w:p w:rsidR="001E5071" w:rsidRDefault="001E5071" w:rsidP="00B23D2A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65E8">
        <w:t xml:space="preserve">Voll und ganz </w:t>
      </w:r>
      <w:r>
        <w:tab/>
      </w:r>
      <w:r w:rsidRPr="008F65E8">
        <w:t>unentschieden</w:t>
      </w:r>
      <w:r>
        <w:tab/>
        <w:t>ganz und gar nicht</w:t>
      </w:r>
      <w:r w:rsidRPr="008F65E8">
        <w:t xml:space="preserve"> </w:t>
      </w:r>
    </w:p>
    <w:p w:rsidR="001E5071" w:rsidRDefault="001E5071" w:rsidP="00B23D2A">
      <w:pPr>
        <w:pStyle w:val="Antwortvorgab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</w:t>
      </w:r>
      <w:r w:rsidRPr="008F65E8">
        <w:t>inverstanden</w:t>
      </w:r>
      <w:r>
        <w:tab/>
      </w:r>
      <w:r>
        <w:tab/>
        <w:t>einverstanden</w:t>
      </w:r>
    </w:p>
    <w:p w:rsidR="001E5071" w:rsidRDefault="001E5071" w:rsidP="00B23D2A">
      <w:pPr>
        <w:pStyle w:val="haeuschen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 </w:t>
      </w:r>
      <w:r w:rsidRPr="00BB299C">
        <w:rPr>
          <w:sz w:val="28"/>
          <w:szCs w:val="28"/>
        </w:rPr>
        <w:t>□</w:t>
      </w:r>
      <w:r>
        <w:tab/>
        <w:t>2</w:t>
      </w:r>
      <w:r w:rsidRPr="00BB299C">
        <w:rPr>
          <w:sz w:val="28"/>
          <w:szCs w:val="28"/>
        </w:rPr>
        <w:t>□</w:t>
      </w:r>
      <w:r>
        <w:tab/>
        <w:t>3</w:t>
      </w:r>
      <w:r w:rsidRPr="00BB299C">
        <w:rPr>
          <w:sz w:val="28"/>
          <w:szCs w:val="28"/>
        </w:rPr>
        <w:t>□</w:t>
      </w:r>
      <w:r>
        <w:tab/>
        <w:t>4</w:t>
      </w:r>
      <w:r w:rsidRPr="00BB299C">
        <w:rPr>
          <w:sz w:val="28"/>
          <w:szCs w:val="28"/>
        </w:rPr>
        <w:t>□</w:t>
      </w:r>
      <w:r>
        <w:tab/>
        <w:t>5</w:t>
      </w:r>
      <w:r w:rsidRPr="00BB299C">
        <w:rPr>
          <w:sz w:val="28"/>
          <w:szCs w:val="28"/>
        </w:rPr>
        <w:t>□</w:t>
      </w:r>
      <w:r>
        <w:tab/>
        <w:t>6</w:t>
      </w:r>
      <w:r w:rsidRPr="00BB299C">
        <w:rPr>
          <w:sz w:val="28"/>
          <w:szCs w:val="28"/>
        </w:rPr>
        <w:t>□</w:t>
      </w:r>
      <w:r>
        <w:tab/>
        <w:t>7</w:t>
      </w:r>
      <w:r w:rsidRPr="00BB299C">
        <w:rPr>
          <w:sz w:val="28"/>
          <w:szCs w:val="28"/>
        </w:rPr>
        <w:t>□</w:t>
      </w:r>
      <w:r>
        <w:tab/>
      </w:r>
    </w:p>
    <w:p w:rsidR="001E5071" w:rsidRDefault="00B23D2A" w:rsidP="001E5071">
      <w:pPr>
        <w:pStyle w:val="Item"/>
        <w:pBdr>
          <w:left w:val="single" w:sz="4" w:space="1" w:color="auto"/>
          <w:right w:val="single" w:sz="4" w:space="1" w:color="auto"/>
        </w:pBdr>
      </w:pPr>
      <w:r>
        <w:t>Die Alten sitzen zu lange auf ihren Jobs</w:t>
      </w:r>
      <w:r w:rsidR="001E5071" w:rsidRPr="008F65E8">
        <w:t>.</w:t>
      </w:r>
    </w:p>
    <w:p w:rsidR="001E5071" w:rsidRDefault="001E5071" w:rsidP="001E5071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Ihre Gesprächspartnerin / Ihr Gesprächspartner </w:t>
      </w:r>
      <w:r w:rsidR="00DD5418">
        <w:t>sagt dazu:</w:t>
      </w:r>
    </w:p>
    <w:p w:rsidR="001E5071" w:rsidRDefault="001E5071" w:rsidP="001E5071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E5071" w:rsidRDefault="001E5071" w:rsidP="001E5071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E5071" w:rsidRDefault="001E5071" w:rsidP="001E5071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E5071" w:rsidRDefault="001E5071" w:rsidP="001E5071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Sie / er</w:t>
      </w:r>
      <w:r w:rsidRPr="00A93610">
        <w:t xml:space="preserve"> </w:t>
      </w:r>
      <w:r>
        <w:t>ist:</w:t>
      </w:r>
      <w:r w:rsidRPr="00A93610">
        <w:t xml:space="preserve"> </w:t>
      </w:r>
    </w:p>
    <w:p w:rsidR="001E5071" w:rsidRDefault="001E5071" w:rsidP="001E5071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F65E8">
        <w:t xml:space="preserve">Voll und ganz </w:t>
      </w:r>
      <w:r>
        <w:tab/>
      </w:r>
      <w:r w:rsidRPr="008F65E8">
        <w:t>unentschieden</w:t>
      </w:r>
      <w:r>
        <w:tab/>
        <w:t>ganz und gar nicht</w:t>
      </w:r>
      <w:r w:rsidRPr="008F65E8">
        <w:t xml:space="preserve"> </w:t>
      </w:r>
    </w:p>
    <w:p w:rsidR="001E5071" w:rsidRDefault="001E5071" w:rsidP="001E5071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</w:t>
      </w:r>
      <w:r w:rsidRPr="008F65E8">
        <w:t>inverstanden</w:t>
      </w:r>
      <w:r>
        <w:tab/>
      </w:r>
      <w:r>
        <w:tab/>
        <w:t>einverstanden</w:t>
      </w:r>
    </w:p>
    <w:p w:rsidR="00B23D2A" w:rsidRDefault="001E5071" w:rsidP="001E5071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t xml:space="preserve">1 </w:t>
      </w:r>
      <w:r w:rsidRPr="00BB299C">
        <w:rPr>
          <w:sz w:val="28"/>
          <w:szCs w:val="28"/>
        </w:rPr>
        <w:t>□</w:t>
      </w:r>
      <w:r>
        <w:tab/>
        <w:t>2</w:t>
      </w:r>
      <w:r w:rsidRPr="00BB299C">
        <w:rPr>
          <w:sz w:val="28"/>
          <w:szCs w:val="28"/>
        </w:rPr>
        <w:t>□</w:t>
      </w:r>
      <w:r>
        <w:tab/>
        <w:t>3</w:t>
      </w:r>
      <w:r w:rsidRPr="00BB299C">
        <w:rPr>
          <w:sz w:val="28"/>
          <w:szCs w:val="28"/>
        </w:rPr>
        <w:t>□</w:t>
      </w:r>
      <w:r>
        <w:tab/>
        <w:t>4</w:t>
      </w:r>
      <w:r w:rsidRPr="00BB299C">
        <w:rPr>
          <w:sz w:val="28"/>
          <w:szCs w:val="28"/>
        </w:rPr>
        <w:t>□</w:t>
      </w:r>
      <w:r>
        <w:tab/>
        <w:t>5</w:t>
      </w:r>
      <w:r w:rsidRPr="00BB299C">
        <w:rPr>
          <w:sz w:val="28"/>
          <w:szCs w:val="28"/>
        </w:rPr>
        <w:t>□</w:t>
      </w:r>
      <w:r>
        <w:tab/>
        <w:t>6</w:t>
      </w:r>
      <w:r w:rsidRPr="00BB299C">
        <w:rPr>
          <w:sz w:val="28"/>
          <w:szCs w:val="28"/>
        </w:rPr>
        <w:t>□</w:t>
      </w:r>
      <w:r>
        <w:tab/>
        <w:t>7</w:t>
      </w:r>
      <w:r w:rsidRPr="00BB299C">
        <w:rPr>
          <w:sz w:val="28"/>
          <w:szCs w:val="28"/>
        </w:rPr>
        <w:t>□</w:t>
      </w:r>
    </w:p>
    <w:p w:rsidR="001E5071" w:rsidRDefault="001E5071" w:rsidP="00B23D2A">
      <w:pPr>
        <w:pStyle w:val="haeuschenzeile"/>
        <w:spacing w:after="0" w:line="240" w:lineRule="auto"/>
      </w:pPr>
    </w:p>
    <w:p w:rsidR="001E5071" w:rsidRDefault="00B23D2A" w:rsidP="001E5071">
      <w:pPr>
        <w:pStyle w:val="Item"/>
        <w:pBdr>
          <w:left w:val="single" w:sz="4" w:space="1" w:color="auto"/>
          <w:right w:val="single" w:sz="4" w:space="1" w:color="auto"/>
        </w:pBdr>
      </w:pPr>
      <w:r>
        <w:t>Alte verschliessen sich neuen Ideen gegenüber und leben nur noch in ihrer Welt</w:t>
      </w:r>
      <w:r w:rsidR="001E5071" w:rsidRPr="008F65E8">
        <w:t>.</w:t>
      </w:r>
    </w:p>
    <w:p w:rsidR="001E5071" w:rsidRDefault="001E5071" w:rsidP="001E5071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Ihre Gesprächspartnerin / Ihr Gesprächspartner </w:t>
      </w:r>
      <w:r w:rsidR="00DD5418">
        <w:t>sagt dazu:</w:t>
      </w:r>
    </w:p>
    <w:p w:rsidR="001E5071" w:rsidRDefault="001E5071" w:rsidP="001E5071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E5071" w:rsidRDefault="001E5071" w:rsidP="001E5071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E5071" w:rsidRDefault="001E5071" w:rsidP="001E5071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E5071" w:rsidRDefault="001E5071" w:rsidP="001E5071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Sie / er</w:t>
      </w:r>
      <w:r w:rsidRPr="00A93610">
        <w:t xml:space="preserve"> </w:t>
      </w:r>
      <w:r>
        <w:t>ist:</w:t>
      </w:r>
      <w:r w:rsidRPr="00A93610">
        <w:t xml:space="preserve"> </w:t>
      </w:r>
    </w:p>
    <w:p w:rsidR="001E5071" w:rsidRDefault="001E5071" w:rsidP="001E5071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F65E8">
        <w:t xml:space="preserve">Voll und ganz </w:t>
      </w:r>
      <w:r>
        <w:tab/>
      </w:r>
      <w:r w:rsidRPr="008F65E8">
        <w:t>unentschieden</w:t>
      </w:r>
      <w:r>
        <w:tab/>
        <w:t>ganz und gar nicht</w:t>
      </w:r>
      <w:r w:rsidRPr="008F65E8">
        <w:t xml:space="preserve"> </w:t>
      </w:r>
    </w:p>
    <w:p w:rsidR="001E5071" w:rsidRDefault="001E5071" w:rsidP="001E5071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</w:t>
      </w:r>
      <w:r w:rsidRPr="008F65E8">
        <w:t>inverstanden</w:t>
      </w:r>
      <w:r>
        <w:tab/>
      </w:r>
      <w:r>
        <w:tab/>
        <w:t>einverstanden</w:t>
      </w:r>
    </w:p>
    <w:p w:rsidR="001E5071" w:rsidRDefault="001E5071" w:rsidP="001E5071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1 </w:t>
      </w:r>
      <w:r w:rsidRPr="00BB299C">
        <w:rPr>
          <w:sz w:val="28"/>
          <w:szCs w:val="28"/>
        </w:rPr>
        <w:t>□</w:t>
      </w:r>
      <w:r>
        <w:tab/>
        <w:t>2</w:t>
      </w:r>
      <w:r w:rsidRPr="00BB299C">
        <w:rPr>
          <w:sz w:val="28"/>
          <w:szCs w:val="28"/>
        </w:rPr>
        <w:t>□</w:t>
      </w:r>
      <w:r>
        <w:tab/>
        <w:t>3</w:t>
      </w:r>
      <w:r w:rsidRPr="00BB299C">
        <w:rPr>
          <w:sz w:val="28"/>
          <w:szCs w:val="28"/>
        </w:rPr>
        <w:t>□</w:t>
      </w:r>
      <w:r>
        <w:tab/>
        <w:t>4</w:t>
      </w:r>
      <w:r w:rsidRPr="00BB299C">
        <w:rPr>
          <w:sz w:val="28"/>
          <w:szCs w:val="28"/>
        </w:rPr>
        <w:t>□</w:t>
      </w:r>
      <w:r>
        <w:tab/>
        <w:t>5</w:t>
      </w:r>
      <w:r w:rsidRPr="00BB299C">
        <w:rPr>
          <w:sz w:val="28"/>
          <w:szCs w:val="28"/>
        </w:rPr>
        <w:t>□</w:t>
      </w:r>
      <w:r>
        <w:tab/>
        <w:t>6</w:t>
      </w:r>
      <w:r w:rsidRPr="00BB299C">
        <w:rPr>
          <w:sz w:val="28"/>
          <w:szCs w:val="28"/>
        </w:rPr>
        <w:t>□</w:t>
      </w:r>
      <w:r>
        <w:tab/>
        <w:t>7</w:t>
      </w:r>
      <w:r w:rsidRPr="00BB299C">
        <w:rPr>
          <w:sz w:val="28"/>
          <w:szCs w:val="28"/>
        </w:rPr>
        <w:t>□</w:t>
      </w:r>
      <w:r>
        <w:tab/>
      </w:r>
    </w:p>
    <w:p w:rsidR="00116732" w:rsidRDefault="00116732" w:rsidP="00116732">
      <w:pPr>
        <w:pStyle w:val="haeuschenzeile"/>
        <w:spacing w:after="0" w:line="240" w:lineRule="auto"/>
      </w:pPr>
    </w:p>
    <w:p w:rsidR="00116732" w:rsidRDefault="00116732" w:rsidP="00116732">
      <w:pPr>
        <w:pStyle w:val="Item"/>
        <w:pBdr>
          <w:left w:val="single" w:sz="4" w:space="1" w:color="auto"/>
          <w:right w:val="single" w:sz="4" w:space="1" w:color="auto"/>
        </w:pBdr>
      </w:pPr>
      <w:r w:rsidRPr="00126326">
        <w:t>Alte besetzen zu viel Wohnraum</w:t>
      </w:r>
      <w:r w:rsidRPr="008F65E8">
        <w:t>.</w:t>
      </w:r>
    </w:p>
    <w:p w:rsidR="00116732" w:rsidRDefault="00116732" w:rsidP="00116732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Ihre Gesprächspartnerin / Ihr Gesprächspartner </w:t>
      </w:r>
      <w:r w:rsidR="00DD5418">
        <w:t>sagt dazu:</w:t>
      </w:r>
    </w:p>
    <w:p w:rsidR="00116732" w:rsidRDefault="00116732" w:rsidP="00116732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16732" w:rsidRDefault="00116732" w:rsidP="00116732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16732" w:rsidRDefault="00116732" w:rsidP="00116732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16732" w:rsidRDefault="00116732" w:rsidP="00116732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Sie / er</w:t>
      </w:r>
      <w:r w:rsidRPr="00A93610">
        <w:t xml:space="preserve"> </w:t>
      </w:r>
      <w:r>
        <w:t>ist:</w:t>
      </w:r>
      <w:r w:rsidRPr="00A93610">
        <w:t xml:space="preserve"> </w:t>
      </w:r>
    </w:p>
    <w:p w:rsidR="00116732" w:rsidRDefault="00116732" w:rsidP="00116732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F65E8">
        <w:t xml:space="preserve">Voll und ganz </w:t>
      </w:r>
      <w:r>
        <w:tab/>
      </w:r>
      <w:r w:rsidRPr="008F65E8">
        <w:t>unentschieden</w:t>
      </w:r>
      <w:r>
        <w:tab/>
        <w:t>ganz und gar nicht</w:t>
      </w:r>
      <w:r w:rsidRPr="008F65E8">
        <w:t xml:space="preserve"> </w:t>
      </w:r>
    </w:p>
    <w:p w:rsidR="00116732" w:rsidRDefault="00116732" w:rsidP="00116732">
      <w:pPr>
        <w:pStyle w:val="Antwortvorgab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</w:t>
      </w:r>
      <w:r w:rsidRPr="008F65E8">
        <w:t>inverstanden</w:t>
      </w:r>
      <w:r>
        <w:tab/>
      </w:r>
      <w:r>
        <w:tab/>
        <w:t>einverstanden</w:t>
      </w:r>
    </w:p>
    <w:p w:rsidR="00116732" w:rsidRDefault="00116732" w:rsidP="00116732">
      <w:pPr>
        <w:pStyle w:val="haeuschen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1 </w:t>
      </w:r>
      <w:r w:rsidRPr="00BB299C">
        <w:rPr>
          <w:sz w:val="28"/>
          <w:szCs w:val="28"/>
        </w:rPr>
        <w:t>□</w:t>
      </w:r>
      <w:r>
        <w:tab/>
        <w:t>2</w:t>
      </w:r>
      <w:r w:rsidRPr="00BB299C">
        <w:rPr>
          <w:sz w:val="28"/>
          <w:szCs w:val="28"/>
        </w:rPr>
        <w:t>□</w:t>
      </w:r>
      <w:r>
        <w:tab/>
        <w:t>3</w:t>
      </w:r>
      <w:r w:rsidRPr="00BB299C">
        <w:rPr>
          <w:sz w:val="28"/>
          <w:szCs w:val="28"/>
        </w:rPr>
        <w:t>□</w:t>
      </w:r>
      <w:r>
        <w:tab/>
        <w:t>4</w:t>
      </w:r>
      <w:r w:rsidRPr="00BB299C">
        <w:rPr>
          <w:sz w:val="28"/>
          <w:szCs w:val="28"/>
        </w:rPr>
        <w:t>□</w:t>
      </w:r>
      <w:r>
        <w:tab/>
        <w:t>5</w:t>
      </w:r>
      <w:r w:rsidRPr="00BB299C">
        <w:rPr>
          <w:sz w:val="28"/>
          <w:szCs w:val="28"/>
        </w:rPr>
        <w:t>□</w:t>
      </w:r>
      <w:r>
        <w:tab/>
        <w:t>6</w:t>
      </w:r>
      <w:r w:rsidRPr="00BB299C">
        <w:rPr>
          <w:sz w:val="28"/>
          <w:szCs w:val="28"/>
        </w:rPr>
        <w:t>□</w:t>
      </w:r>
      <w:r>
        <w:tab/>
        <w:t>7</w:t>
      </w:r>
      <w:r w:rsidRPr="00BB299C">
        <w:rPr>
          <w:sz w:val="28"/>
          <w:szCs w:val="28"/>
        </w:rPr>
        <w:t>□</w:t>
      </w:r>
      <w:r>
        <w:tab/>
      </w:r>
    </w:p>
    <w:p w:rsidR="0047027B" w:rsidRDefault="0047027B" w:rsidP="0047027B"/>
    <w:p w:rsidR="0047027B" w:rsidRDefault="0047027B" w:rsidP="0047027B">
      <w:r>
        <w:t xml:space="preserve">Dürfen wir Sie </w:t>
      </w:r>
      <w:r w:rsidR="00B8320A">
        <w:t xml:space="preserve">als </w:t>
      </w:r>
      <w:proofErr w:type="spellStart"/>
      <w:r w:rsidR="00B8320A">
        <w:t>Befragerin</w:t>
      </w:r>
      <w:proofErr w:type="spellEnd"/>
      <w:r w:rsidR="00B8320A">
        <w:t xml:space="preserve"> / </w:t>
      </w:r>
      <w:proofErr w:type="spellStart"/>
      <w:r w:rsidR="00B8320A">
        <w:t>Befrager</w:t>
      </w:r>
      <w:proofErr w:type="spellEnd"/>
      <w:r w:rsidR="00B8320A">
        <w:t xml:space="preserve"> </w:t>
      </w:r>
      <w:r>
        <w:t>noch um Angaben zu Ihrer Person bitten? Diese Angaben sind selbstverständlich freiwillig!</w:t>
      </w:r>
    </w:p>
    <w:p w:rsidR="0047027B" w:rsidRDefault="0047027B" w:rsidP="0047027B">
      <w:r>
        <w:t xml:space="preserve">Sind Sie Frau oder Mann: _____________ Ihr Alter: __________ </w:t>
      </w:r>
    </w:p>
    <w:p w:rsidR="00DD5418" w:rsidRDefault="0047027B" w:rsidP="0047027B">
      <w:r>
        <w:t>Welchen Beruf haben Sie zuletzt ausgeübt? ___________________</w:t>
      </w:r>
    </w:p>
    <w:p w:rsidR="00DD5418" w:rsidRPr="00DD5418" w:rsidRDefault="00DD5418" w:rsidP="00DD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D5418">
        <w:rPr>
          <w:sz w:val="28"/>
          <w:szCs w:val="28"/>
        </w:rPr>
        <w:t xml:space="preserve">Ihre Bemerkungen zu dem Gespräch oder zum Projekt „Generationendialog“ </w:t>
      </w:r>
    </w:p>
    <w:p w:rsidR="00DD5418" w:rsidRDefault="00DD5418" w:rsidP="00DD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5418" w:rsidRDefault="00DD5418" w:rsidP="00DD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7786" w:rsidRDefault="00F17786" w:rsidP="00DD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7786" w:rsidRDefault="00F17786" w:rsidP="0047027B"/>
    <w:p w:rsidR="00D64FDB" w:rsidRDefault="0047027B" w:rsidP="0047027B">
      <w:r>
        <w:t xml:space="preserve">Bitte schicken Sie den ausgefüllten Fragebogen </w:t>
      </w:r>
    </w:p>
    <w:p w:rsidR="00D64FDB" w:rsidRPr="00D64FDB" w:rsidRDefault="00D64FDB" w:rsidP="00D64FDB">
      <w:pPr>
        <w:jc w:val="center"/>
        <w:rPr>
          <w:b/>
        </w:rPr>
      </w:pPr>
      <w:r w:rsidRPr="00D64FDB">
        <w:rPr>
          <w:b/>
        </w:rPr>
        <w:t>bis Mitte Februar 2014</w:t>
      </w:r>
    </w:p>
    <w:p w:rsidR="0047027B" w:rsidRDefault="0047027B" w:rsidP="0047027B">
      <w:r>
        <w:t>elektronisch an:</w:t>
      </w:r>
    </w:p>
    <w:p w:rsidR="0047027B" w:rsidRDefault="00F17786" w:rsidP="0047027B">
      <w:r w:rsidRPr="00F17786">
        <w:t>info@vasos.ch</w:t>
      </w:r>
    </w:p>
    <w:p w:rsidR="0047027B" w:rsidRDefault="0047027B" w:rsidP="0047027B">
      <w:r>
        <w:t>Oder mit der Post an:</w:t>
      </w:r>
    </w:p>
    <w:p w:rsidR="0047027B" w:rsidRDefault="00646DB5" w:rsidP="0047027B">
      <w:r>
        <w:t>VASOS</w:t>
      </w:r>
    </w:p>
    <w:p w:rsidR="00F17786" w:rsidRDefault="00F17786" w:rsidP="0047027B">
      <w:r>
        <w:t>3000 Bern</w:t>
      </w:r>
    </w:p>
    <w:p w:rsidR="00646DB5" w:rsidRDefault="00646DB5" w:rsidP="0047027B"/>
    <w:p w:rsidR="0047027B" w:rsidRDefault="0047027B" w:rsidP="0047027B"/>
    <w:p w:rsidR="00D64FDB" w:rsidRDefault="00D64FDB" w:rsidP="0047027B">
      <w:r>
        <w:t xml:space="preserve">Die Ergebnisse des Projekts „Generationendialog“ werden an der </w:t>
      </w:r>
      <w:proofErr w:type="spellStart"/>
      <w:r w:rsidR="00DD5418">
        <w:t>Herbst</w:t>
      </w:r>
      <w:r>
        <w:t>tagung</w:t>
      </w:r>
      <w:proofErr w:type="spellEnd"/>
      <w:r>
        <w:t xml:space="preserve"> 2014 der VASOS vorgestellt.</w:t>
      </w:r>
    </w:p>
    <w:p w:rsidR="00D64FDB" w:rsidRDefault="00D64FDB" w:rsidP="0047027B">
      <w:r>
        <w:t>Falls Sie Fragen zum Vorgehen beim Gespräch haben wenden Sie sich bitte an:</w:t>
      </w:r>
    </w:p>
    <w:p w:rsidR="00D64FDB" w:rsidRPr="003772B8" w:rsidRDefault="00F17786" w:rsidP="0047027B">
      <w:pPr>
        <w:rPr>
          <w:lang w:val="fr-FR"/>
        </w:rPr>
      </w:pPr>
      <w:r w:rsidRPr="003772B8">
        <w:rPr>
          <w:lang w:val="fr-FR"/>
        </w:rPr>
        <w:t xml:space="preserve">Liselotte </w:t>
      </w:r>
      <w:proofErr w:type="spellStart"/>
      <w:r w:rsidRPr="003772B8">
        <w:rPr>
          <w:lang w:val="fr-FR"/>
        </w:rPr>
        <w:t>Lüscher</w:t>
      </w:r>
      <w:proofErr w:type="spellEnd"/>
    </w:p>
    <w:p w:rsidR="00F17786" w:rsidRPr="003772B8" w:rsidRDefault="00F17786" w:rsidP="0047027B">
      <w:pPr>
        <w:rPr>
          <w:lang w:val="fr-FR"/>
        </w:rPr>
      </w:pPr>
      <w:r w:rsidRPr="003772B8">
        <w:rPr>
          <w:lang w:val="fr-FR"/>
        </w:rPr>
        <w:t>031 371 75 29</w:t>
      </w:r>
    </w:p>
    <w:p w:rsidR="00F17786" w:rsidRPr="003772B8" w:rsidRDefault="00D93FA4" w:rsidP="0047027B">
      <w:pPr>
        <w:rPr>
          <w:lang w:val="fr-FR"/>
        </w:rPr>
      </w:pPr>
      <w:hyperlink r:id="rId7" w:history="1">
        <w:r w:rsidR="00F17786" w:rsidRPr="003772B8">
          <w:rPr>
            <w:rStyle w:val="Hyperlink"/>
            <w:lang w:val="fr-FR"/>
          </w:rPr>
          <w:t>Liselotte.luescher@gmail.com</w:t>
        </w:r>
      </w:hyperlink>
    </w:p>
    <w:p w:rsidR="00F17786" w:rsidRPr="003772B8" w:rsidRDefault="00F17786" w:rsidP="0047027B">
      <w:pPr>
        <w:rPr>
          <w:lang w:val="fr-FR"/>
        </w:rPr>
      </w:pPr>
    </w:p>
    <w:p w:rsidR="001A3406" w:rsidRPr="008F65E8" w:rsidRDefault="0047027B" w:rsidP="00B23D2A">
      <w:r>
        <w:t>Herzlichen Dank für Ihr Mitmachen!</w:t>
      </w:r>
    </w:p>
    <w:sectPr w:rsidR="001A3406" w:rsidRPr="008F65E8" w:rsidSect="00F17786">
      <w:headerReference w:type="default" r:id="rId8"/>
      <w:headerReference w:type="first" r:id="rId9"/>
      <w:pgSz w:w="11906" w:h="16838"/>
      <w:pgMar w:top="454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12" w:rsidRDefault="000A6E12" w:rsidP="0047027B">
      <w:pPr>
        <w:spacing w:after="0" w:line="240" w:lineRule="auto"/>
      </w:pPr>
      <w:r>
        <w:separator/>
      </w:r>
    </w:p>
  </w:endnote>
  <w:endnote w:type="continuationSeparator" w:id="0">
    <w:p w:rsidR="000A6E12" w:rsidRDefault="000A6E12" w:rsidP="0047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12" w:rsidRDefault="000A6E12" w:rsidP="0047027B">
      <w:pPr>
        <w:spacing w:after="0" w:line="240" w:lineRule="auto"/>
      </w:pPr>
      <w:r>
        <w:separator/>
      </w:r>
    </w:p>
  </w:footnote>
  <w:footnote w:type="continuationSeparator" w:id="0">
    <w:p w:rsidR="000A6E12" w:rsidRDefault="000A6E12" w:rsidP="0047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7B" w:rsidRDefault="00D93FA4">
    <w:pPr>
      <w:pStyle w:val="Kopfzeil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0;margin-top:0;width:36pt;height:36pt;z-index:251660288;visibility:visible;mso-position-horizontal:left;mso-position-horizontal-relative:right-margin-area;mso-position-vertical:top;mso-position-vertical-relative:margin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" o:allowincell="f" stroked="f">
          <v:shadow type="perspective" opacity=".5" origin=".5,.5" offset="4pt,5pt" matrix="1.25,,,1.25"/>
          <v:textbox inset="0,0,0,0">
            <w:txbxContent>
              <w:p w:rsidR="0047027B" w:rsidRDefault="00D93FA4">
                <w:pPr>
                  <w:pStyle w:val="KeinLeerraum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 w:rsidRPr="00D93FA4">
                  <w:fldChar w:fldCharType="begin"/>
                </w:r>
                <w:r w:rsidR="00DD5418">
                  <w:instrText xml:space="preserve"> PAGE   \* MERGEFORMAT </w:instrText>
                </w:r>
                <w:r w:rsidRPr="00D93FA4">
                  <w:fldChar w:fldCharType="separate"/>
                </w:r>
                <w:r w:rsidR="00B81238" w:rsidRPr="00B81238">
                  <w:rPr>
                    <w:rFonts w:asciiTheme="majorHAnsi" w:hAnsiTheme="majorHAnsi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Theme="majorHAnsi" w:hAnsiTheme="majorHAnsi"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sdt>
      <w:sdtPr>
        <w:rPr>
          <w:rFonts w:asciiTheme="majorHAnsi" w:eastAsiaTheme="majorEastAsia" w:hAnsiTheme="majorHAnsi" w:cstheme="majorBidi"/>
          <w:sz w:val="20"/>
          <w:szCs w:val="20"/>
        </w:rPr>
        <w:alias w:val="Titel"/>
        <w:id w:val="270721805"/>
        <w:placeholder>
          <w:docPart w:val="C372D3045C4A4F2E9E9F838C103986F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7027B" w:rsidRPr="0047027B">
          <w:rPr>
            <w:rFonts w:asciiTheme="majorHAnsi" w:eastAsiaTheme="majorEastAsia" w:hAnsiTheme="majorHAnsi" w:cstheme="majorBidi"/>
            <w:sz w:val="20"/>
            <w:szCs w:val="20"/>
          </w:rPr>
          <w:t>Generationendialog VASOS</w:t>
        </w:r>
      </w:sdtContent>
    </w:sdt>
  </w:p>
  <w:p w:rsidR="0047027B" w:rsidRDefault="0047027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86" w:rsidRDefault="00F17786">
    <w:pPr>
      <w:pStyle w:val="Kopfzeile"/>
    </w:pPr>
    <w:r>
      <w:rPr>
        <w:noProof/>
      </w:rPr>
      <w:drawing>
        <wp:inline distT="0" distB="0" distL="0" distR="0">
          <wp:extent cx="4341412" cy="84326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OS_Logo_rot_Brie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1436" cy="845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F93"/>
    <w:multiLevelType w:val="hybridMultilevel"/>
    <w:tmpl w:val="47D8AB5A"/>
    <w:lvl w:ilvl="0" w:tplc="94783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4AEF"/>
    <w:multiLevelType w:val="hybridMultilevel"/>
    <w:tmpl w:val="38E6541C"/>
    <w:lvl w:ilvl="0" w:tplc="75FE2964">
      <w:start w:val="1"/>
      <w:numFmt w:val="decimal"/>
      <w:pStyle w:val="Item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32" w:hanging="360"/>
      </w:pPr>
    </w:lvl>
    <w:lvl w:ilvl="2" w:tplc="0807001B" w:tentative="1">
      <w:start w:val="1"/>
      <w:numFmt w:val="lowerRoman"/>
      <w:lvlText w:val="%3."/>
      <w:lvlJc w:val="right"/>
      <w:pPr>
        <w:ind w:left="3152" w:hanging="180"/>
      </w:pPr>
    </w:lvl>
    <w:lvl w:ilvl="3" w:tplc="0807000F" w:tentative="1">
      <w:start w:val="1"/>
      <w:numFmt w:val="decimal"/>
      <w:lvlText w:val="%4."/>
      <w:lvlJc w:val="left"/>
      <w:pPr>
        <w:ind w:left="3872" w:hanging="360"/>
      </w:pPr>
    </w:lvl>
    <w:lvl w:ilvl="4" w:tplc="08070019" w:tentative="1">
      <w:start w:val="1"/>
      <w:numFmt w:val="lowerLetter"/>
      <w:lvlText w:val="%5."/>
      <w:lvlJc w:val="left"/>
      <w:pPr>
        <w:ind w:left="4592" w:hanging="360"/>
      </w:pPr>
    </w:lvl>
    <w:lvl w:ilvl="5" w:tplc="0807001B" w:tentative="1">
      <w:start w:val="1"/>
      <w:numFmt w:val="lowerRoman"/>
      <w:lvlText w:val="%6."/>
      <w:lvlJc w:val="right"/>
      <w:pPr>
        <w:ind w:left="5312" w:hanging="180"/>
      </w:pPr>
    </w:lvl>
    <w:lvl w:ilvl="6" w:tplc="0807000F" w:tentative="1">
      <w:start w:val="1"/>
      <w:numFmt w:val="decimal"/>
      <w:lvlText w:val="%7."/>
      <w:lvlJc w:val="left"/>
      <w:pPr>
        <w:ind w:left="6032" w:hanging="360"/>
      </w:pPr>
    </w:lvl>
    <w:lvl w:ilvl="7" w:tplc="08070019" w:tentative="1">
      <w:start w:val="1"/>
      <w:numFmt w:val="lowerLetter"/>
      <w:lvlText w:val="%8."/>
      <w:lvlJc w:val="left"/>
      <w:pPr>
        <w:ind w:left="6752" w:hanging="360"/>
      </w:pPr>
    </w:lvl>
    <w:lvl w:ilvl="8" w:tplc="0807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476B14A7"/>
    <w:multiLevelType w:val="hybridMultilevel"/>
    <w:tmpl w:val="17906B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113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2163"/>
    <w:rsid w:val="000A6E12"/>
    <w:rsid w:val="000F4BC0"/>
    <w:rsid w:val="00116732"/>
    <w:rsid w:val="001A0657"/>
    <w:rsid w:val="001A3406"/>
    <w:rsid w:val="001A7EF0"/>
    <w:rsid w:val="001E5071"/>
    <w:rsid w:val="00203909"/>
    <w:rsid w:val="00206325"/>
    <w:rsid w:val="00252CB7"/>
    <w:rsid w:val="002606B0"/>
    <w:rsid w:val="00267D28"/>
    <w:rsid w:val="00353754"/>
    <w:rsid w:val="003772B8"/>
    <w:rsid w:val="003B4F86"/>
    <w:rsid w:val="003D60F0"/>
    <w:rsid w:val="00415B3F"/>
    <w:rsid w:val="0047027B"/>
    <w:rsid w:val="004722C1"/>
    <w:rsid w:val="004A486F"/>
    <w:rsid w:val="004D6099"/>
    <w:rsid w:val="00501EF0"/>
    <w:rsid w:val="005462A4"/>
    <w:rsid w:val="00564497"/>
    <w:rsid w:val="005D2D31"/>
    <w:rsid w:val="005E6AC9"/>
    <w:rsid w:val="005F1BA1"/>
    <w:rsid w:val="006017B6"/>
    <w:rsid w:val="00646DB5"/>
    <w:rsid w:val="00661D9B"/>
    <w:rsid w:val="00665CD7"/>
    <w:rsid w:val="0068790B"/>
    <w:rsid w:val="00692163"/>
    <w:rsid w:val="007325A2"/>
    <w:rsid w:val="00841E7A"/>
    <w:rsid w:val="00844562"/>
    <w:rsid w:val="008827C8"/>
    <w:rsid w:val="008F65E8"/>
    <w:rsid w:val="009E5890"/>
    <w:rsid w:val="00A93610"/>
    <w:rsid w:val="00AA5E99"/>
    <w:rsid w:val="00AB3E35"/>
    <w:rsid w:val="00AB6401"/>
    <w:rsid w:val="00AC76E0"/>
    <w:rsid w:val="00AF4701"/>
    <w:rsid w:val="00B23D2A"/>
    <w:rsid w:val="00B36512"/>
    <w:rsid w:val="00B81238"/>
    <w:rsid w:val="00B8320A"/>
    <w:rsid w:val="00BB299C"/>
    <w:rsid w:val="00C141FC"/>
    <w:rsid w:val="00C20AA8"/>
    <w:rsid w:val="00C82EF6"/>
    <w:rsid w:val="00C8685E"/>
    <w:rsid w:val="00C87C71"/>
    <w:rsid w:val="00CF2099"/>
    <w:rsid w:val="00D2333D"/>
    <w:rsid w:val="00D64FDB"/>
    <w:rsid w:val="00D92F67"/>
    <w:rsid w:val="00D93FA4"/>
    <w:rsid w:val="00DD5418"/>
    <w:rsid w:val="00DE0E96"/>
    <w:rsid w:val="00EF10E6"/>
    <w:rsid w:val="00F111AF"/>
    <w:rsid w:val="00F17786"/>
    <w:rsid w:val="00F8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FA4"/>
  </w:style>
  <w:style w:type="paragraph" w:styleId="berschrift1">
    <w:name w:val="heading 1"/>
    <w:basedOn w:val="Standard"/>
    <w:next w:val="Standard"/>
    <w:link w:val="berschrift1Zchn"/>
    <w:uiPriority w:val="9"/>
    <w:qFormat/>
    <w:rsid w:val="00692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AF4701"/>
    <w:pPr>
      <w:jc w:val="both"/>
    </w:pPr>
    <w:rPr>
      <w:rFonts w:ascii="Times New Roman" w:hAnsi="Times New Roman"/>
      <w:sz w:val="24"/>
      <w:lang w:val="en-GB"/>
    </w:rPr>
  </w:style>
  <w:style w:type="paragraph" w:customStyle="1" w:styleId="Tabelleninhalt">
    <w:name w:val="Tabelleninhalt"/>
    <w:basedOn w:val="Standard"/>
    <w:link w:val="TabelleninhaltZchn"/>
    <w:qFormat/>
    <w:rsid w:val="00C8685E"/>
    <w:pPr>
      <w:spacing w:after="0" w:line="240" w:lineRule="auto"/>
    </w:pPr>
    <w:rPr>
      <w:lang w:val="en-US"/>
    </w:rPr>
  </w:style>
  <w:style w:type="character" w:customStyle="1" w:styleId="TabelleninhaltZchn">
    <w:name w:val="Tabelleninhalt Zchn"/>
    <w:basedOn w:val="Absatz-Standardschriftart"/>
    <w:link w:val="Tabelleninhalt"/>
    <w:rsid w:val="00C8685E"/>
    <w:rPr>
      <w:lang w:val="en-US"/>
    </w:rPr>
  </w:style>
  <w:style w:type="paragraph" w:customStyle="1" w:styleId="05Lauftext95Tabellen">
    <w:name w:val="05_Lauftext 9.5 Tabellen"/>
    <w:basedOn w:val="Standard"/>
    <w:qFormat/>
    <w:rsid w:val="009E5890"/>
    <w:pPr>
      <w:spacing w:after="60" w:line="240" w:lineRule="exact"/>
      <w:contextualSpacing/>
    </w:pPr>
    <w:rPr>
      <w:rFonts w:ascii="Arial" w:eastAsia="Times New Roman" w:hAnsi="Arial" w:cs="Times New Roman"/>
      <w:sz w:val="19"/>
      <w:szCs w:val="20"/>
    </w:rPr>
  </w:style>
  <w:style w:type="paragraph" w:customStyle="1" w:styleId="Tabellentext">
    <w:name w:val="Tabellentext"/>
    <w:basedOn w:val="Standard"/>
    <w:qFormat/>
    <w:rsid w:val="005F1BA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2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F65E8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8F65E8"/>
    <w:pPr>
      <w:spacing w:after="0" w:line="240" w:lineRule="auto"/>
    </w:pPr>
  </w:style>
  <w:style w:type="paragraph" w:customStyle="1" w:styleId="Item">
    <w:name w:val="Item"/>
    <w:basedOn w:val="KeinLeerraum"/>
    <w:next w:val="Antwortvorgabe"/>
    <w:link w:val="ItemZchn"/>
    <w:qFormat/>
    <w:rsid w:val="00BB299C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0"/>
        <w:tab w:val="center" w:pos="1134"/>
        <w:tab w:val="center" w:leader="dot" w:pos="2268"/>
        <w:tab w:val="center" w:leader="dot" w:pos="3402"/>
        <w:tab w:val="center" w:leader="dot" w:pos="4536"/>
        <w:tab w:val="center" w:leader="dot" w:pos="5670"/>
        <w:tab w:val="center" w:leader="dot" w:pos="6804"/>
        <w:tab w:val="center" w:leader="dot" w:pos="7938"/>
      </w:tabs>
    </w:pPr>
    <w:rPr>
      <w:sz w:val="28"/>
      <w:szCs w:val="28"/>
    </w:rPr>
  </w:style>
  <w:style w:type="paragraph" w:customStyle="1" w:styleId="haeuschenzeile">
    <w:name w:val="haeuschenzeile"/>
    <w:basedOn w:val="Standard"/>
    <w:link w:val="haeuschenzeileZchn"/>
    <w:qFormat/>
    <w:rsid w:val="00D2333D"/>
    <w:pPr>
      <w:tabs>
        <w:tab w:val="left" w:leader="dot" w:pos="1418"/>
        <w:tab w:val="left" w:leader="dot" w:pos="2835"/>
        <w:tab w:val="left" w:leader="dot" w:pos="4253"/>
        <w:tab w:val="left" w:leader="dot" w:pos="5670"/>
        <w:tab w:val="left" w:leader="dot" w:pos="7088"/>
        <w:tab w:val="left" w:leader="dot" w:pos="8505"/>
      </w:tabs>
    </w:pPr>
    <w:rPr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F65E8"/>
  </w:style>
  <w:style w:type="character" w:customStyle="1" w:styleId="ItemZchn">
    <w:name w:val="Item Zchn"/>
    <w:basedOn w:val="KeinLeerraumZchn"/>
    <w:link w:val="Item"/>
    <w:rsid w:val="00BB299C"/>
    <w:rPr>
      <w:sz w:val="28"/>
      <w:szCs w:val="28"/>
    </w:rPr>
  </w:style>
  <w:style w:type="paragraph" w:customStyle="1" w:styleId="Antwortvorgabe">
    <w:name w:val="Antwortvorgabe"/>
    <w:basedOn w:val="Standard"/>
    <w:next w:val="haeuschenzeile"/>
    <w:link w:val="AntwortvorgabeZchn"/>
    <w:qFormat/>
    <w:rsid w:val="00D2333D"/>
    <w:pPr>
      <w:tabs>
        <w:tab w:val="center" w:pos="4253"/>
        <w:tab w:val="left" w:pos="8505"/>
      </w:tabs>
      <w:spacing w:after="0" w:line="240" w:lineRule="auto"/>
    </w:pPr>
    <w:rPr>
      <w:sz w:val="18"/>
      <w:szCs w:val="18"/>
    </w:rPr>
  </w:style>
  <w:style w:type="character" w:customStyle="1" w:styleId="haeuschenzeileZchn">
    <w:name w:val="haeuschenzeile Zchn"/>
    <w:basedOn w:val="Absatz-Standardschriftart"/>
    <w:link w:val="haeuschenzeile"/>
    <w:rsid w:val="00D2333D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7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wortvorgabeZchn">
    <w:name w:val="Antwortvorgabe Zchn"/>
    <w:basedOn w:val="Absatz-Standardschriftart"/>
    <w:link w:val="Antwortvorgabe"/>
    <w:rsid w:val="00D2333D"/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7027B"/>
  </w:style>
  <w:style w:type="paragraph" w:styleId="Fuzeile">
    <w:name w:val="footer"/>
    <w:basedOn w:val="Standard"/>
    <w:link w:val="FuzeileZchn"/>
    <w:uiPriority w:val="99"/>
    <w:unhideWhenUsed/>
    <w:rsid w:val="0047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2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2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7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92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AF4701"/>
    <w:pPr>
      <w:jc w:val="both"/>
    </w:pPr>
    <w:rPr>
      <w:rFonts w:ascii="Times New Roman" w:hAnsi="Times New Roman"/>
      <w:sz w:val="24"/>
      <w:lang w:val="en-GB"/>
    </w:rPr>
  </w:style>
  <w:style w:type="paragraph" w:customStyle="1" w:styleId="Tabelleninhalt">
    <w:name w:val="Tabelleninhalt"/>
    <w:basedOn w:val="Standard"/>
    <w:link w:val="TabelleninhaltZchn"/>
    <w:qFormat/>
    <w:rsid w:val="00C8685E"/>
    <w:pPr>
      <w:spacing w:after="0" w:line="240" w:lineRule="auto"/>
    </w:pPr>
    <w:rPr>
      <w:lang w:val="en-US"/>
    </w:rPr>
  </w:style>
  <w:style w:type="character" w:customStyle="1" w:styleId="TabelleninhaltZchn">
    <w:name w:val="Tabelleninhalt Zchn"/>
    <w:basedOn w:val="Absatz-Standardschriftart"/>
    <w:link w:val="Tabelleninhalt"/>
    <w:rsid w:val="00C8685E"/>
    <w:rPr>
      <w:lang w:val="en-US"/>
    </w:rPr>
  </w:style>
  <w:style w:type="paragraph" w:customStyle="1" w:styleId="05Lauftext95Tabellen">
    <w:name w:val="05_Lauftext 9.5 Tabellen"/>
    <w:basedOn w:val="Standard"/>
    <w:qFormat/>
    <w:rsid w:val="009E5890"/>
    <w:pPr>
      <w:spacing w:after="60" w:line="240" w:lineRule="exact"/>
      <w:contextualSpacing/>
    </w:pPr>
    <w:rPr>
      <w:rFonts w:ascii="Arial" w:eastAsia="Times New Roman" w:hAnsi="Arial" w:cs="Times New Roman"/>
      <w:sz w:val="19"/>
      <w:szCs w:val="20"/>
    </w:rPr>
  </w:style>
  <w:style w:type="paragraph" w:customStyle="1" w:styleId="Tabellentext">
    <w:name w:val="Tabellentext"/>
    <w:basedOn w:val="Standard"/>
    <w:qFormat/>
    <w:rsid w:val="005F1BA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2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F65E8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8F65E8"/>
    <w:pPr>
      <w:spacing w:after="0" w:line="240" w:lineRule="auto"/>
    </w:pPr>
  </w:style>
  <w:style w:type="paragraph" w:customStyle="1" w:styleId="Item">
    <w:name w:val="Item"/>
    <w:basedOn w:val="KeinLeerraum"/>
    <w:next w:val="Antwortvorgabe"/>
    <w:link w:val="ItemZchn"/>
    <w:qFormat/>
    <w:rsid w:val="00BB299C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0"/>
        <w:tab w:val="center" w:pos="1134"/>
        <w:tab w:val="center" w:leader="dot" w:pos="2268"/>
        <w:tab w:val="center" w:leader="dot" w:pos="3402"/>
        <w:tab w:val="center" w:leader="dot" w:pos="4536"/>
        <w:tab w:val="center" w:leader="dot" w:pos="5670"/>
        <w:tab w:val="center" w:leader="dot" w:pos="6804"/>
        <w:tab w:val="center" w:leader="dot" w:pos="7938"/>
      </w:tabs>
    </w:pPr>
    <w:rPr>
      <w:sz w:val="28"/>
      <w:szCs w:val="28"/>
    </w:rPr>
  </w:style>
  <w:style w:type="paragraph" w:customStyle="1" w:styleId="haeuschenzeile">
    <w:name w:val="haeuschenzeile"/>
    <w:basedOn w:val="Standard"/>
    <w:link w:val="haeuschenzeileZchn"/>
    <w:qFormat/>
    <w:rsid w:val="00D2333D"/>
    <w:pPr>
      <w:tabs>
        <w:tab w:val="left" w:leader="dot" w:pos="1418"/>
        <w:tab w:val="left" w:leader="dot" w:pos="2835"/>
        <w:tab w:val="left" w:leader="dot" w:pos="4253"/>
        <w:tab w:val="left" w:leader="dot" w:pos="5670"/>
        <w:tab w:val="left" w:leader="dot" w:pos="7088"/>
        <w:tab w:val="left" w:leader="dot" w:pos="8505"/>
      </w:tabs>
    </w:pPr>
    <w:rPr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F65E8"/>
  </w:style>
  <w:style w:type="character" w:customStyle="1" w:styleId="ItemZchn">
    <w:name w:val="Item Zchn"/>
    <w:basedOn w:val="KeinLeerraumZchn"/>
    <w:link w:val="Item"/>
    <w:rsid w:val="00BB299C"/>
    <w:rPr>
      <w:sz w:val="28"/>
      <w:szCs w:val="28"/>
    </w:rPr>
  </w:style>
  <w:style w:type="paragraph" w:customStyle="1" w:styleId="Antwortvorgabe">
    <w:name w:val="Antwortvorgabe"/>
    <w:basedOn w:val="Standard"/>
    <w:next w:val="haeuschenzeile"/>
    <w:link w:val="AntwortvorgabeZchn"/>
    <w:qFormat/>
    <w:rsid w:val="00D2333D"/>
    <w:pPr>
      <w:tabs>
        <w:tab w:val="center" w:pos="4253"/>
        <w:tab w:val="left" w:pos="8505"/>
      </w:tabs>
      <w:spacing w:after="0" w:line="240" w:lineRule="auto"/>
    </w:pPr>
    <w:rPr>
      <w:sz w:val="18"/>
      <w:szCs w:val="18"/>
    </w:rPr>
  </w:style>
  <w:style w:type="character" w:customStyle="1" w:styleId="haeuschenzeileZchn">
    <w:name w:val="haeuschenzeile Zchn"/>
    <w:basedOn w:val="Absatz-Standardschriftart"/>
    <w:link w:val="haeuschenzeile"/>
    <w:rsid w:val="00D2333D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7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wortvorgabeZchn">
    <w:name w:val="Antwortvorgabe Zchn"/>
    <w:basedOn w:val="Absatz-Standardschriftart"/>
    <w:link w:val="Antwortvorgabe"/>
    <w:rsid w:val="00D2333D"/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7027B"/>
  </w:style>
  <w:style w:type="paragraph" w:styleId="Fuzeile">
    <w:name w:val="footer"/>
    <w:basedOn w:val="Standard"/>
    <w:link w:val="FuzeileZchn"/>
    <w:uiPriority w:val="99"/>
    <w:unhideWhenUsed/>
    <w:rsid w:val="0047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2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2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7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iselotte.luesch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72D3045C4A4F2E9E9F838C10398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DAC45-6C0E-4ED2-B2D6-08F6F9CE7A47}"/>
      </w:docPartPr>
      <w:docPartBody>
        <w:p w:rsidR="00605FFB" w:rsidRDefault="00B85860" w:rsidP="00B85860">
          <w:pPr>
            <w:pStyle w:val="C372D3045C4A4F2E9E9F838C103986F9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B85860"/>
    <w:rsid w:val="00107C0B"/>
    <w:rsid w:val="00605FFB"/>
    <w:rsid w:val="006F7765"/>
    <w:rsid w:val="00964DF5"/>
    <w:rsid w:val="00B22B86"/>
    <w:rsid w:val="00B85860"/>
    <w:rsid w:val="00BB2D86"/>
    <w:rsid w:val="00EE1D4E"/>
    <w:rsid w:val="00FE4773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F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372D3045C4A4F2E9E9F838C103986F9">
    <w:name w:val="C372D3045C4A4F2E9E9F838C103986F9"/>
    <w:rsid w:val="00B858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Generationendialog VASOS</vt:lpstr>
    </vt:vector>
  </TitlesOfParts>
  <Company>HP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Generationendialog VASOS</dc:title>
  <dc:creator>anna borkowsky</dc:creator>
  <cp:lastModifiedBy>Aeberhard Fritz</cp:lastModifiedBy>
  <cp:revision>2</cp:revision>
  <cp:lastPrinted>2013-09-17T14:16:00Z</cp:lastPrinted>
  <dcterms:created xsi:type="dcterms:W3CDTF">2014-01-07T09:07:00Z</dcterms:created>
  <dcterms:modified xsi:type="dcterms:W3CDTF">2014-01-07T09:07:00Z</dcterms:modified>
</cp:coreProperties>
</file>